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00"/>
        <w:gridCol w:w="4900"/>
      </w:tblGrid>
      <w:tr>
        <w:tc>
          <w:tcPr>
            <w:tcW w:type="dxa" w:w="4900"/>
            <w:shd w:fill="E8871E" w:val="clear"/>
            <w:tcMar>
              <w:top w:type="dxa" w:w="140"/>
              <w:left w:type="dxa" w:w="160"/>
              <w:bottom w:type="dxa" w:w="1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Site Pal</w:t>
            </w:r>
          </w:p>
          <w:p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Daily Site Diary Template</w:t>
            </w:r>
          </w:p>
        </w:tc>
        <w:tc>
          <w:tcPr>
            <w:tcW w:type="dxa" w:w="4900"/>
            <w:shd w:fill="E8871E" w:val="clear"/>
            <w:tcMar>
              <w:top w:type="dxa" w:w="140"/>
              <w:left w:type="dxa" w:w="120"/>
              <w:bottom w:type="dxa" w:w="140"/>
              <w:right w:type="dxa" w:w="16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DAILY SITE DIARY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Facts, not opinions. Same day, every day.</w:t>
            </w:r>
          </w:p>
        </w:tc>
      </w:tr>
    </w:tbl>
    <w:p>
      <w:pPr>
        <w:spacing w:after="12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3600"/>
        <w:gridCol w:w="800"/>
        <w:gridCol w:w="2200"/>
        <w:gridCol w:w="800"/>
        <w:gridCol w:w="14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Project: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Date: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Day: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00"/>
        <w:gridCol w:w="3100"/>
        <w:gridCol w:w="1600"/>
        <w:gridCol w:w="1500"/>
        <w:gridCol w:w="700"/>
        <w:gridCol w:w="1500"/>
      </w:tblGrid>
      <w:t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Prepared by: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Weather AM: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PM: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1. LABOUR &amp; PLANT ON SITE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Who was on site, how many, doing what — and anything stood idle.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2. PROGRESS — WHAT GOT DONE VS PLANNED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What was actually completed today, against what the programme said.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3. DELIVERIES &amp; MATERIALS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What arrived, what didn't, any shortages or rejections.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4. INSTRUCTIONS &amp; INFORMATION RECEIVED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Drawings received, verbal instructions, RFIs answered or still outstanding.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5. EVENTS, DELAYS &amp; VISITORS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Access restrictions, stoppages, incidents, visitors — anything out of the ordinary.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9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6. PHOTOS TAKEN TODAY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☐  Photos attached to this entry        </w:t>
      </w:r>
      <w:r>
        <w:rPr>
          <w:rFonts w:ascii="Arial" w:cs="Arial" w:eastAsia="Arial" w:hAnsi="Arial"/>
          <w:color w:val="333333"/>
          <w:sz w:val="19"/>
          <w:szCs w:val="19"/>
        </w:rPr>
        <w:t xml:space="preserve">☐  Date / location noted on each photo</w:t>
      </w: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E8871E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SIGN-OFF</w:t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An entry with a name on it carries far more weight than an anonymous log.</w:t>
      </w:r>
    </w:p>
    <w:p>
      <w:pPr>
        <w:spacing w:after="6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00"/>
        <w:gridCol w:w="3900"/>
        <w:gridCol w:w="1300"/>
        <w:gridCol w:w="3800"/>
      </w:tblGrid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Name: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Signature: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80"/>
      </w:pPr>
    </w:p>
    <w:tbl>
      <w:tblPr>
        <w:tblW w:type="dxa" w:w="9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00"/>
      </w:tblGrid>
      <w:tr>
        <w:tc>
          <w:tcPr>
            <w:tcW w:type="dxa" w:w="9800"/>
            <w:shd w:fill="F5F0E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Or skip the form — walk the site talking and let the AI write it.</w:t>
            </w:r>
          </w:p>
          <w:p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Free site diary template from Site Pal  •  sitepalapp.com  •  14-day free trial, no card needed</w:t>
            </w:r>
          </w:p>
        </w:tc>
      </w:tr>
    </w:tbl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2026-07-27T18:37:22.813Z</dcterms:created>
  <dcterms:modified xsi:type="dcterms:W3CDTF">2026-07-27T18:37:22.814Z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